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l’agrément nécessaire à l’exercice de [préciser l’activité ou la mission concernée], conformément aux dispositions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En effet, dans le cadre de [préciser le contexte : projet professionnel, création d’un organisme, collaboration avec une entité agréée, etc.], je souhaite obtenir l’autorisation officielle me permettant de [préciser la nature de l’activité ou de l’intervention].</w:t>
      </w:r>
    </w:p>
    <w:p>
      <w:pPr>
        <w:pStyle w:val="contentStyle"/>
      </w:pPr>
      <w:r>
        <w:rPr>
          <w:rStyle w:val="contentFont"/>
        </w:rPr>
        <w:t xml:space="preserve">Conformément aux conditions d’obtention de l’agrément, vous trouverez ci-joints les documents requis, à savoir :</w:t>
      </w:r>
    </w:p>
    <w:p>
      <w:pPr>
        <w:pStyle w:val="contentStyle"/>
      </w:pPr>
      <w:r>
        <w:rPr>
          <w:rStyle w:val="contentFont"/>
        </w:rPr>
        <w:t xml:space="preserve">Le formulaire de demande dûment complété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compétence ou de qualification professionnelle ;</w:t>
      </w:r>
    </w:p>
    <w:p>
      <w:pPr>
        <w:pStyle w:val="contentStyle"/>
      </w:pPr>
      <w:r>
        <w:rPr>
          <w:rStyle w:val="contentFont"/>
        </w:rPr>
        <w:t xml:space="preserve">Tout autre document exigé selon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demande, à respecter l’ensemble des obligations légales et réglementaires afférentes à l’activité concernée,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pour un éventuel entretien visant à examiner ma demande plus en détail. Je vous remercie par avance de l’attention que vous porterez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2026-05-21T20:33:19+02:00</dcterms:created>
  <dcterms:modified xsi:type="dcterms:W3CDTF">2026-05-21T20:33:19+02:00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