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changement d'horaire de travail par l'employeur</w:t>
      </w:r>
    </w:p>
    <w:p>
      <w:pPr>
        <w:pStyle w:val="contentStyle"/>
      </w:pPr>
      <w:r>
        <w:rPr>
          <w:rStyle w:val="contentFont"/>
        </w:rPr>
        <w:t xml:space="preserve">Objet : Notification de modification des horaires de travail</w:t>
      </w:r>
    </w:p>
    <w:p>
      <w:pPr>
        <w:pStyle w:val="contentStyle"/>
      </w:pPr>
      <w:r>
        <w:rPr>
          <w:rStyle w:val="contentFont"/>
        </w:rPr>
        <w:t xml:space="preserve">Madame, Monsieur,</w:t>
      </w:r>
    </w:p>
    <w:p>
      <w:pPr>
        <w:pStyle w:val="contentStyle"/>
      </w:pPr>
      <w:r>
        <w:rPr>
          <w:rStyle w:val="contentFont"/>
        </w:rPr>
        <w:t xml:space="preserve">Nous vous informons par ce courrier de notre intention de modifier vos horaires de travail à partir du [date d'application]. Cette mesure s'intègre dans la réorganisation du service [nom du service] et a pour objectif d'améliorer l'efficacité opérationnelle de l'entreprise.</w:t>
      </w:r>
    </w:p>
    <w:p>
      <w:pPr>
        <w:pStyle w:val="contentStyle"/>
      </w:pPr>
      <w:r>
        <w:rPr>
          <w:rStyle w:val="contentFont"/>
        </w:rPr>
        <w:t xml:space="preserve">Vous exercez actuellement vos activités selon les horaires suivants : [horaires actuels]. Nous souhaitons que vous adoptiez désormais le planning ci-après : [nouveaux horaires proposés]. Cette modification porte sur [préciser les jours concernés et la durée hebdomadaire de travail qui reste inchangée].</w:t>
      </w:r>
    </w:p>
    <w:p>
      <w:pPr>
        <w:pStyle w:val="contentStyle"/>
      </w:pPr>
      <w:r>
        <w:rPr>
          <w:rStyle w:val="contentFont"/>
        </w:rPr>
        <w:t xml:space="preserve">Conformément aux dispositions légales et conventionnelles en vigueur, nous vous précisons que cette modification constitue un changement des conditions de travail relevant de notre pouvoir de direction, dans la mesure où elle n'affecte pas un élément essentiel de votre contrat de travail. Votre durée de travail contractuelle, votre rémunération et votre qualification demeurent identiques.</w:t>
      </w:r>
    </w:p>
    <w:p>
      <w:pPr>
        <w:pStyle w:val="contentStyle"/>
      </w:pPr>
      <w:r>
        <w:rPr>
          <w:rStyle w:val="contentFont"/>
        </w:rPr>
        <w:t xml:space="preserve">Nous sommes disponibles pour discuter de cette modification avec vous et étudier les éventuelles contraintes qu'elle pourrait occasionner dans votre organisation personnelle. Nous vous invitons à nous transmettre vos remarques dans un délai de [nombre de jours] jours suivant la réception de ce courrier. Nous vous rappelons qu'en l'absence de motif légitime, le refus d'accepter cette modification pourrait constituer un manquement à vos obligations contractuelles et être susceptible d'entraîner des sanctions disciplinaires.</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fonction de l'employeur]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changement d'horaire de travail par l'employeur</dc:title>
  <dc:description>Modèle de lettre clair et professionnel pour formaliser une demande de modification d’horaires de travail à l’initiative de l’employeur.</dc:description>
  <dc:subject>Modèle de lettre personnalisée</dc:subject>
  <cp:keywords>demande changement d'horaire de travail par l'employeur</cp:keywords>
  <cp:category/>
  <cp:lastModifiedBy/>
  <dcterms:created xsi:type="dcterms:W3CDTF">2026-10-03T19:52:49+02:00</dcterms:created>
  <dcterms:modified xsi:type="dcterms:W3CDTF">2026-10-03T19:52:49+02:00</dcterms:modified>
</cp:coreProperties>
</file>

<file path=docProps/custom.xml><?xml version="1.0" encoding="utf-8"?>
<Properties xmlns="http://schemas.openxmlformats.org/officeDocument/2006/custom-properties" xmlns:vt="http://schemas.openxmlformats.org/officeDocument/2006/docPropsVTypes"/>
</file>