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modifier vos horaires de travail à compter du [date d'application]. Cette décision s'inscrit dans le cadre de la réorganisation de notre service [nom du service] et vise à optimiser le fonctionnement de l'entreprise.</w:t>
      </w:r>
    </w:p>
    <w:p>
      <w:pPr>
        <w:pStyle w:val="contentStyle"/>
      </w:pPr>
      <w:r>
        <w:rPr>
          <w:rStyle w:val="contentFont"/>
        </w:rPr>
        <w:t xml:space="preserve">Actuellement, vous exercez vos fonctions selon les horaires suivants : [horaires actuels]. Nous souhaitons que vous travailliez désormais selon le planning suivant : [nouveaux horaires proposés]. Cette modification concerne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restons à votre disposition pour échanger sur cette modification et examiner ensemble les éventuelles difficultés que celle-ci pourrait engendrer dans votre organisation personnelle. Nous vous invitons à nous faire part de vos observations dans un délai de [nombre de jours] jours à compter de la réception de ce courrier.</w:t>
      </w:r>
    </w:p>
    <w:p>
      <w:pPr>
        <w:pStyle w:val="contentStyle"/>
      </w:pPr>
      <w:r>
        <w:rPr>
          <w:rStyle w:val="contentFont"/>
        </w:rPr>
        <w:t xml:space="preserve">Nous vous rappelons que, sauf motif légitime, le refus d'accepter cette modification pourrait être considéré comme un manquement à vos obligations contractuelles et pourrait entraîner des sanctions disciplinaires.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2026-04-06T11:12:31+02:00</dcterms:created>
  <dcterms:modified xsi:type="dcterms:W3CDTF">2026-04-06T11:12:31+02:00</dcterms:modified>
</cp:coreProperties>
</file>

<file path=docProps/custom.xml><?xml version="1.0" encoding="utf-8"?>
<Properties xmlns="http://schemas.openxmlformats.org/officeDocument/2006/custom-properties" xmlns:vt="http://schemas.openxmlformats.org/officeDocument/2006/docPropsVTypes"/>
</file>