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Requête pour l'obtention d’un 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délivrance d’un acte de naissance me concernant.</w:t>
      </w:r>
    </w:p>
    <w:p>
      <w:pPr>
        <w:pStyle w:val="contentStyle"/>
      </w:pPr>
      <w:r>
        <w:rPr>
          <w:rStyle w:val="contentFont"/>
        </w:rPr>
        <w:t xml:space="preserve">Je suis [nom et prénom], né(e) le [date de naissance] à [lieu de naissance], et je souhaite recevoir une copie intégrale / un extrait avec filiation / un extrait sans filiation (rayer les mentions inutiles) de mon acte de naissance. Cette demande est faite dans le cadre de [préciser le motif : formalités administratives, mariage, renouvellement de titre d’identité, etc.].</w:t>
      </w:r>
    </w:p>
    <w:p>
      <w:pPr>
        <w:pStyle w:val="contentStyle"/>
      </w:pPr>
      <w:r>
        <w:rPr>
          <w:rStyle w:val="contentFont"/>
        </w:rPr>
        <w:t xml:space="preserve">Conformément à l’article 9 du décret n°62-921 du 3 août 1962 modifié, je vous fournis ci-dessous les informations nécessaires à l’identification précise de l’acte :</w:t>
      </w:r>
    </w:p>
    <w:p>
      <w:pPr>
        <w:pStyle w:val="contentStyle"/>
      </w:pPr>
      <w:r>
        <w:rPr>
          <w:rStyle w:val="contentFont"/>
        </w:rPr>
        <w:t xml:space="preserve">- Nom de naissance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est jointe à ce courrier, comme le prévoit la réglementation en vigueur.</w:t>
      </w:r>
    </w:p>
    <w:p>
      <w:pPr>
        <w:pStyle w:val="contentStyle"/>
      </w:pPr>
      <w:r>
        <w:rPr>
          <w:rStyle w:val="contentFont"/>
        </w:rPr>
        <w:t xml:space="preserve">Je vous remercie par avance de bien vouloir envoyer le document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2026-01-06T23:08:05+01:00</dcterms:created>
  <dcterms:modified xsi:type="dcterms:W3CDTF">2026-01-06T23:08:05+01:00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