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80 pourcent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80 %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 passage à temps partiel correspondant à 80 % de la durée légale du travail, soit [nombre d'heures] heures par semaine, avec effet au [date souhaitée].</w:t>
      </w:r>
    </w:p>
    <w:p>
      <w:pPr>
        <w:pStyle w:val="contentStyle"/>
      </w:pPr>
      <w:r>
        <w:rPr>
          <w:rStyle w:val="contentFont"/>
        </w:rPr>
        <w:t xml:space="preserve">Occupant actuellement le poste de [intitulé du poste] à temps complet depuis le [date d'embauche], je formule cette demande pour des raisons personnelles qui m'amènent à rechercher un meilleur équilibre entre mes activités professionnelles et ma vie privée. Je tiens à vous assurer de mon engagement continu dans l'exercice de mes fonctions et de ma volonté de préserver la qualité de mes prestations tout en respectant l'ensemble de mes obligations contractuelles.</w:t>
      </w:r>
    </w:p>
    <w:p>
      <w:pPr>
        <w:pStyle w:val="contentStyle"/>
      </w:pPr>
      <w:r>
        <w:rPr>
          <w:rStyle w:val="contentFont"/>
        </w:rPr>
        <w:t xml:space="preserve">En application de l'article L. 3123-1 du Code du travail, je vous soumets cette demande par écrit dans le respect du délai de six mois précédant la date envisagée pour ce changement d'organisation. Je reste à votre entière disposition pour examiner avec vous les aspects pratiques de cet aménagement, notamment concernant la répartition hebdomadaire de mes heures de travail et l'ajustement éventuel de mes attributions.</w:t>
      </w:r>
    </w:p>
    <w:p>
      <w:pPr>
        <w:pStyle w:val="contentStyle"/>
      </w:pPr>
      <w:r>
        <w:rPr>
          <w:rStyle w:val="contentFont"/>
        </w:rPr>
        <w:t xml:space="preserve">Je vous remercie de l'intérêt que vous voudrez bien porter à ma demande et me tiens disponible pour un échange à ce sujet. 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80 pourcent</dc:title>
  <dc:description>Trouvez un modèle clair et efficace pour formuler votre demande de passage à temps partiel à 80 % auprès de votre employeur.</dc:description>
  <dc:subject>Modèle de lettre personnalisée</dc:subject>
  <cp:keywords>demande 80 pourcent</cp:keywords>
  <cp:category/>
  <cp:lastModifiedBy/>
  <dcterms:created xsi:type="dcterms:W3CDTF">2026-07-06T08:00:33+02:00</dcterms:created>
  <dcterms:modified xsi:type="dcterms:W3CDTF">2026-07-06T08:00:33+02:00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