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80 pourcent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80 %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hauteur de 80 % de la durée légale du travail, soit [nombre d'heures] heures hebdomadaires, à compter du [date souhaitée].</w:t>
      </w:r>
    </w:p>
    <w:p>
      <w:pPr>
        <w:pStyle w:val="contentStyle"/>
      </w:pPr>
      <w:r>
        <w:rPr>
          <w:rStyle w:val="contentFont"/>
        </w:rPr>
        <w:t xml:space="preserve">Actuellement employé(e) à temps complet au sein de votre entreprise depuis le [date d'embauche], j'occupe le poste de [intitulé du poste]. Cette demande répond à des besoins d'ordre personnel qui nécessitent un meilleur équilibre entre ma vie professionnelle et ma vie privée. Je reste pleinement investi(e) dans mes fonctions et m'engage à maintenir la qualité de mon travail ainsi que le respect de mes obligations contractuelles.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notamment l'article L. 3123-1 du Code du travail, je vous adresse cette demande par écrit au moins six mois avant la date envisagée pour la mise en œuvre de ce nouvel aménagement. Je me tiens à votre disposition pour étudier ensemble les modalités pratiques de cette organisation, notamment la répartition de mon temps de travail sur la semaine et l'adaptation éventuelle de mes missions actuelles.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reste disponible pour en discuter lors d'un entretien. 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80 pourcent</dc:title>
  <dc:description>Trouvez un modèle clair et efficace pour formuler votre demande de passage à temps partiel à 80 % auprès de votre employeur.</dc:description>
  <dc:subject>Modèle de lettre personnalisée</dc:subject>
  <cp:keywords>demande 80 pourcent</cp:keywords>
  <cp:category/>
  <cp:lastModifiedBy/>
  <dcterms:created xsi:type="dcterms:W3CDTF">2026-05-22T06:38:29+02:00</dcterms:created>
  <dcterms:modified xsi:type="dcterms:W3CDTF">2026-05-22T06:38:29+02:00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