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porte à votre connaissance ma volonté d'exercer mon droit de dédite relatif au bail d'habitation signé le [date de signature du bail], concernant le logement sis au [adresse complète du logement].</w:t>
      </w:r>
    </w:p>
    <w:p>
      <w:pPr>
        <w:pStyle w:val="contentStyle"/>
      </w:pPr>
      <w:r>
        <w:rPr>
          <w:rStyle w:val="contentFont"/>
        </w:rPr>
        <w:t xml:space="preserve">En application des dispositions légales en vigueur et des clauses contractuelles stipulées dans le bail, j'use de mon droit de rétractation avant que le contrat de location ne prenne effet. La remise des clés étant fixée au [date prévue de remise des clés], je vous fais part par la présente de mon renoncement à la location, et ce dans le délai d'un mois avant l'entrée effective dans les lieux.</w:t>
      </w:r>
    </w:p>
    <w:p>
      <w:pPr>
        <w:pStyle w:val="contentStyle"/>
      </w:pPr>
      <w:r>
        <w:rPr>
          <w:rStyle w:val="contentFont"/>
        </w:rPr>
        <w:t xml:space="preserve">Je suis conscient que cette décision implique la perte du dépôt de garantie versé au moment de la signature, selon les conditions générales que j'ai acceptées. Par conséquent, je renonce à toute revendication portant sur la somme de [montant du dépôt de garantie] euros, qui demeurera acquise au bailleur à titre de compensation du préjudice occasionné par cette annulation.</w:t>
      </w:r>
    </w:p>
    <w:p>
      <w:pPr>
        <w:pStyle w:val="contentStyle"/>
      </w:pPr>
      <w:r>
        <w:rPr>
          <w:rStyle w:val="contentFont"/>
        </w:rPr>
        <w:t xml:space="preserve">Je vous demande de bien vouloir prendre note de cette décision et de considérer le contrat de location comme nul et non avenu. Je me tiens à votre entière disposition pour accomplir les formalités administratives nécessaires à la régularisation de ce dossier.</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2026-04-06T09:21:29+02:00</dcterms:created>
  <dcterms:modified xsi:type="dcterms:W3CDTF">2026-04-06T09:21:29+02:00</dcterms:modified>
</cp:coreProperties>
</file>

<file path=docProps/custom.xml><?xml version="1.0" encoding="utf-8"?>
<Properties xmlns="http://schemas.openxmlformats.org/officeDocument/2006/custom-properties" xmlns:vt="http://schemas.openxmlformats.org/officeDocument/2006/docPropsVTypes"/>
</file>