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de dommage matériel</w:t>
      </w:r>
    </w:p>
    <w:p>
      <w:pPr>
        <w:pStyle w:val="contentStyle"/>
      </w:pPr>
      <w:r>
        <w:rPr>
          <w:rStyle w:val="contentFont"/>
        </w:rPr>
        <w:t xml:space="preserve">Objet : Déclaration de dommage matériel</w:t>
      </w:r>
    </w:p>
    <w:p>
      <w:pPr>
        <w:pStyle w:val="contentStyle"/>
      </w:pPr>
      <w:r>
        <w:rPr>
          <w:rStyle w:val="contentFont"/>
        </w:rPr>
        <w:t xml:space="preserve">Madame, Monsieur,</w:t>
      </w:r>
    </w:p>
    <w:p>
      <w:pPr>
        <w:pStyle w:val="contentStyle"/>
      </w:pPr>
      <w:r>
        <w:rPr>
          <w:rStyle w:val="contentFont"/>
        </w:rPr>
        <w:t xml:space="preserve">Je me permets de vous notifier qu'un dommage matériel s'est produit en date du [date] à [heure], affectant [description du bien endommagé]. Cet incident est survenu à l'adresse suivante : [lieu exact du sinistre].</w:t>
      </w:r>
    </w:p>
    <w:p>
      <w:pPr>
        <w:pStyle w:val="contentStyle"/>
      </w:pPr>
      <w:r>
        <w:rPr>
          <w:rStyle w:val="contentFont"/>
        </w:rPr>
        <w:t xml:space="preserve">Les circonstances de cet événement se sont déroulées comme suit : [description détaillée des circonstances ayant conduit au dommage]. Les détériorations observées incluent [énumération précise des dommages : fissures, bris, destruction partielle ou totale, etc.]. Le préjudice matériel est évalué provisoirement à [montant estimé] euros, cette estimation restant soumise à une expertise ultérieure plus détaillée.</w:t>
      </w:r>
    </w:p>
    <w:p>
      <w:pPr>
        <w:pStyle w:val="contentStyle"/>
      </w:pPr>
      <w:r>
        <w:rPr>
          <w:rStyle w:val="contentFont"/>
        </w:rPr>
        <w:t xml:space="preserve">Vous trouverez ci-joint les pièces justificatives suivantes : photographies des dommages, factures d'acquisition ou justificatifs de propriété, témoignages si disponibles, rapport des autorités compétentes le cas échéant, ainsi que tout document utile à l'examen de ce dossier. Je reste à votre entière disposition pour vous transmettre toute information complémentaire qui s'avérerait nécessaire.</w:t>
      </w:r>
    </w:p>
    <w:p>
      <w:pPr>
        <w:pStyle w:val="contentStyle"/>
      </w:pPr>
      <w:r>
        <w:rPr>
          <w:rStyle w:val="contentFont"/>
        </w:rPr>
        <w:t xml:space="preserve">Conformément aux dispositions contractuelles et aux délais légaux, je vous prie de bien vouloir étudier ma déclaration et de mandater une expertise dans les plus brefs délais. Je souhaiterais être tenu(e) informé(e) de l'avancement de ce dossier et des modalités relatives à l'indemnisation du préjudice subi.</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de contrat ou de police d'assurance si applicable]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de dommage matériel</dc:title>
  <dc:description>Trouvez un modèle clair et efficace pour déclarer un dommage matériel à votre assurance ou à un tiers, adapté à toutes les situations courantes.</dc:description>
  <dc:subject>Modèle de lettre personnalisée</dc:subject>
  <cp:keywords>déclaration de dommage matériel</cp:keywords>
  <cp:category/>
  <cp:lastModifiedBy/>
  <dcterms:created xsi:type="dcterms:W3CDTF">2026-04-06T10:51:37+02:00</dcterms:created>
  <dcterms:modified xsi:type="dcterms:W3CDTF">2026-04-06T10:51:37+02:00</dcterms:modified>
</cp:coreProperties>
</file>

<file path=docProps/custom.xml><?xml version="1.0" encoding="utf-8"?>
<Properties xmlns="http://schemas.openxmlformats.org/officeDocument/2006/custom-properties" xmlns:vt="http://schemas.openxmlformats.org/officeDocument/2006/docPropsVTypes"/>
</file>