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Par la présente, je vous informe qu'un dommage matériel est survenu le [date] à [heure], concernant [description du bien endommagé]. Les circonstances de cet incident se sont produites à l'adresse suivante : [lieu exact du sinistre].</w:t>
      </w:r>
    </w:p>
    <w:p>
      <w:pPr>
        <w:pStyle w:val="contentStyle"/>
      </w:pPr>
      <w:r>
        <w:rPr>
          <w:rStyle w:val="contentFont"/>
        </w:rPr>
        <w:t xml:space="preserve">Les faits se sont déroulés de la manière suivante : [description détaillée des circonstances ayant conduit au dommage]. Les dégâts constatés comprennent [énumération précise des dommages : fissures, bris, destruction partielle ou totale, etc.]. J'estime le préjudice matériel subi à environ [montant estimé] euros, sous réserve d'une expertise plus approfondie.</w:t>
      </w:r>
    </w:p>
    <w:p>
      <w:pPr>
        <w:pStyle w:val="contentStyle"/>
      </w:pPr>
      <w:r>
        <w:rPr>
          <w:rStyle w:val="contentFont"/>
        </w:rPr>
        <w:t xml:space="preserve">Je joins à ce courrier les documents suivants à l'appui de ma déclaration : photographies des dommages, factures d'achat ou preuves de propriété du bien endommagé, témoignages éventuels, rapport de police ou de gendarmerie le cas échéant, ainsi que tout autre élément justificatif pertinent. Je me tiens à votre disposition pour vous fournir tout complément d'information nécessaire à l'instruction de ce dossier.</w:t>
      </w:r>
    </w:p>
    <w:p>
      <w:pPr>
        <w:pStyle w:val="contentStyle"/>
      </w:pPr>
      <w:r>
        <w:rPr>
          <w:rStyle w:val="contentFont"/>
        </w:rPr>
        <w:t xml:space="preserve">Conformément aux dispositions contractuelles et aux délais légaux, je vous demande de bien vouloir procéder à l'examen de ma déclaration et de diligenter une expertise dans les meilleurs délais. Je souhaite être informé(e) des suites qui seront données à cette déclaration et des démarches à suivre pour obtenir l'indemnisation du préjudice subi.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2025-11-21T00:17:46+01:00</dcterms:created>
  <dcterms:modified xsi:type="dcterms:W3CDTF">2025-11-21T00:17:46+01:00</dcterms:modified>
</cp:coreProperties>
</file>

<file path=docProps/custom.xml><?xml version="1.0" encoding="utf-8"?>
<Properties xmlns="http://schemas.openxmlformats.org/officeDocument/2006/custom-properties" xmlns:vt="http://schemas.openxmlformats.org/officeDocument/2006/docPropsVTypes"/>
</file>