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Déclaration de dommage matériel</w:t>
      </w:r>
    </w:p>
    <w:p>
      <w:pPr>
        <w:pStyle w:val="contentStyle"/>
      </w:pPr>
      <w:r>
        <w:rPr>
          <w:rStyle w:val="contentFont"/>
        </w:rPr>
        <w:t xml:space="preserve">Objet : Déclaration de dommage matériel</w:t>
      </w:r>
    </w:p>
    <w:p>
      <w:pPr>
        <w:pStyle w:val="contentStyle"/>
      </w:pPr>
      <w:r>
        <w:rPr>
          <w:rStyle w:val="contentFont"/>
        </w:rPr>
        <w:t xml:space="preserve">Madame, Monsieur,</w:t>
      </w:r>
    </w:p>
    <w:p>
      <w:pPr>
        <w:pStyle w:val="contentStyle"/>
      </w:pPr>
      <w:r>
        <w:rPr>
          <w:rStyle w:val="contentFont"/>
        </w:rPr>
        <w:t xml:space="preserve">Par la présente, je vous informe qu'un dommage matériel est survenu le [date] à [heure], concernant [description du bien endommagé]. Les circonstances de cet incident se sont produites à l'adresse suivante : [lieu exact du sinistre].</w:t>
      </w:r>
    </w:p>
    <w:p>
      <w:pPr>
        <w:pStyle w:val="contentStyle"/>
      </w:pPr>
      <w:r>
        <w:rPr>
          <w:rStyle w:val="contentFont"/>
        </w:rPr>
        <w:t xml:space="preserve">Les faits se sont déroulés de la manière suivante : [description détaillée des circonstances ayant conduit au dommage]. Les dégâts constatés comprennent [énumération précise des dommages : fissures, bris, destruction partielle ou totale, etc.]. J'estime le préjudice matériel subi à environ [montant estimé] euros, sous réserve d'une expertise plus approfondie.</w:t>
      </w:r>
    </w:p>
    <w:p>
      <w:pPr>
        <w:pStyle w:val="contentStyle"/>
      </w:pPr>
      <w:r>
        <w:rPr>
          <w:rStyle w:val="contentFont"/>
        </w:rPr>
        <w:t xml:space="preserve">Je joins à ce courrier les documents suivants à l'appui de ma déclaration : photographies des dommages, factures d'achat ou preuves de propriété du bien endommagé, témoignages éventuels, rapport de police ou de gendarmerie le cas échéant, ainsi que tout autre élément justificatif pertinent. Je me tiens à votre disposition pour vous fournir tout complément d'information nécessaire à l'instruction de ce dossier.</w:t>
      </w:r>
    </w:p>
    <w:p>
      <w:pPr>
        <w:pStyle w:val="contentStyle"/>
      </w:pPr>
      <w:r>
        <w:rPr>
          <w:rStyle w:val="contentFont"/>
        </w:rPr>
        <w:t xml:space="preserve">Conformément aux dispositions contractuelles et aux délais légaux, je vous demande de bien vouloir procéder à l'examen de ma déclaration et de diligenter une expertise dans les meilleurs délais. Je souhaite être informé(e) des suites qui seront données à cette déclaration et des démarches à suivre pour obtenir l'indemnisation du préjudice subi.</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[Numéro de contrat ou de police d'assurance si applicable]</w:t>
      </w:r>
    </w:p>
    <w:p>
      <w:pPr>
        <w:pStyle w:val="contentStyle"/>
      </w:pPr>
      <w:r>
        <w:rPr>
          <w:rStyle w:val="contentFont"/>
        </w:rPr>
        <w:t xml:space="preserve">Pièces jointes : [liste des documents joints]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Déclaration de dommage matériel</dc:title>
  <dc:description>Trouvez un modèle clair et efficace pour déclarer un dommage matériel à votre assurance ou à un tiers, adapté à toutes les situations courantes.</dc:description>
  <dc:subject>Modèle de lettre personnalisée</dc:subject>
  <cp:keywords>déclaration de dommage matériel</cp:keywords>
  <cp:category/>
  <cp:lastModifiedBy/>
  <dcterms:created xsi:type="dcterms:W3CDTF">2026-10-03T19:51:43+02:00</dcterms:created>
  <dcterms:modified xsi:type="dcterms:W3CDTF">2026-10-03T19:51:43+02:00</dcterms:modified>
</cp:coreProperties>
</file>

<file path=docProps/custom.xml><?xml version="1.0" encoding="utf-8"?>
<Properties xmlns="http://schemas.openxmlformats.org/officeDocument/2006/custom-properties" xmlns:vt="http://schemas.openxmlformats.org/officeDocument/2006/docPropsVTypes"/>
</file>