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de créance</w:t>
      </w:r>
    </w:p>
    <w:p>
      <w:pPr>
        <w:pStyle w:val="contentStyle"/>
      </w:pPr>
      <w:r>
        <w:rPr>
          <w:rStyle w:val="contentFont"/>
        </w:rPr>
        <w:t xml:space="preserve">Objet : Déclaration de créance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soussigné(e) [Nom et prénom du créancier], demeurant à [adresse complète], déclare être créancier de [Nom du débiteur/de la société], actuellement en procédure collective ouverte par jugement du Tribunal de commerce de [ville] en date du [date du jugement].</w:t>
      </w:r>
    </w:p>
    <w:p>
      <w:pPr>
        <w:pStyle w:val="contentStyle"/>
      </w:pPr>
      <w:r>
        <w:rPr>
          <w:rStyle w:val="contentFont"/>
        </w:rPr>
        <w:t xml:space="preserve">Conformément aux dispositions des articles L. 622-24 et suivants du Code de commerce, je déclare ma créance d'un montant total de [montant en chiffres] euros ([montant en lettres] euros), dont [montant du principal] euros au titre du principal, [montant des intérêts] euros au titre des intérêts échus et [montant des frais] euros au titre des frais.</w:t>
      </w:r>
    </w:p>
    <w:p>
      <w:pPr>
        <w:pStyle w:val="contentStyle"/>
      </w:pPr>
      <w:r>
        <w:rPr>
          <w:rStyle w:val="contentFont"/>
        </w:rPr>
        <w:t xml:space="preserve">Cette créance trouve son origine dans [préciser la nature de la créance : factures impayées, prêt, loyers impayés, etc.]. Je joins à la présente déclaration les pièces justificatives suivantes : [lister les documents joints : factures, contrat, bon de commande, mise en demeure, etc.].</w:t>
      </w:r>
    </w:p>
    <w:p>
      <w:pPr>
        <w:pStyle w:val="contentStyle"/>
      </w:pPr>
      <w:r>
        <w:rPr>
          <w:rStyle w:val="contentFont"/>
        </w:rPr>
        <w:t xml:space="preserve">Ma créance présente un caractère [privilégié/chirographaire] et est [antérieure/postérieure] au jugement d'ouverture de la procédure collective. Je sollicite l'admission de cette créance au passif de la procédure et me réserve le droit de produire ultérieurement tout document complémentaire nécessaire à l'établissement de mes droits.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de créance</dc:title>
  <dc:description>Accédez à un modèle gratuit de lettre de déclaration de créance pour faire valoir vos droits lors d'une procédure de redressement ou liquidation.</dc:description>
  <dc:subject>Modèle de lettre personnalisée</dc:subject>
  <cp:keywords>déclaration de créance</cp:keywords>
  <cp:category/>
  <cp:lastModifiedBy/>
  <dcterms:created xsi:type="dcterms:W3CDTF">2025-11-21T00:32:43+01:00</dcterms:created>
  <dcterms:modified xsi:type="dcterms:W3CDTF">2025-11-21T00:32:43+01:00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