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Déclaration d'une catastrophe naturelle sécheresse</w:t>
      </w:r>
    </w:p>
    <w:p>
      <w:pPr>
        <w:pStyle w:val="contentStyle"/>
      </w:pPr>
      <w:r>
        <w:rPr>
          <w:rStyle w:val="contentFont"/>
        </w:rPr>
        <w:t xml:space="preserve">Objet : Déclaration de sinistre suite à la reconnaissance de l'état de catastrophe naturelle pour sécheresse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qu'un arrêté ministériel du [date de l'arrêté] a officiellement reconnu l'état de catastrophe naturelle lié au phénomène de sécheresse et de réhydratation des sols sur la commune de [nom de la commune], couvrant la période du [date de début] au [date de fin].</w:t>
      </w:r>
    </w:p>
    <w:p>
      <w:pPr>
        <w:pStyle w:val="contentStyle"/>
      </w:pPr>
      <w:r>
        <w:rPr>
          <w:rStyle w:val="contentFont"/>
        </w:rPr>
        <w:t xml:space="preserve">Mon bien immobilier, sis au [adresse complète du bien] et assuré chez vous sous le contrat numéro [numéro de contrat], a été endommagé en raison de ce phénomène climatique. Les dégâts observés comprennent notamment : [décrire les dommages : fissures sur les murs intérieurs et/ou extérieurs, affaissement de dalle, déformation des huisseries, lézardes au niveau des fondations, etc.].</w:t>
      </w:r>
    </w:p>
    <w:p>
      <w:pPr>
        <w:pStyle w:val="contentStyle"/>
      </w:pPr>
      <w:r>
        <w:rPr>
          <w:rStyle w:val="contentFont"/>
        </w:rPr>
        <w:t xml:space="preserve">En application de l'article L. 125-1 du Code des assurances, je vous demande la prise en charge de ces dommages au titre de la garantie catastrophe naturelle prévue dans mon contrat d'assurance habitation. Vous trouverez ci-joint les pièces justificatives nécessaires : copie de l'arrêté de catastrophe naturelle, photographies illustrant les désordres constatés, ainsi que tous documents attestant de la nature et de l'ampleur des dommages.</w:t>
      </w:r>
    </w:p>
    <w:p>
      <w:pPr>
        <w:pStyle w:val="contentStyle"/>
      </w:pPr>
      <w:r>
        <w:rPr>
          <w:rStyle w:val="contentFont"/>
        </w:rPr>
        <w:t xml:space="preserve">Je me tiens à votre disposition pour fixer un rendez-vous permettant à un expert d'évaluer les dégâts et d'établir un rapport circonstancié. Je vous saurais gré de me confirmer la réception de cette déclaration et de m'indiquer rapidement les démarches qui seront entreprises.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l'arrêté de catastrophe naturelle</w:t>
      </w:r>
    </w:p>
    <w:p>
      <w:pPr>
        <w:pStyle w:val="contentStyle"/>
      </w:pPr>
      <w:r>
        <w:rPr>
          <w:rStyle w:val="contentFont"/>
        </w:rPr>
        <w:t xml:space="preserve">- Photographies des dommages</w:t>
      </w:r>
    </w:p>
    <w:p>
      <w:pPr>
        <w:pStyle w:val="contentStyle"/>
      </w:pPr>
      <w:r>
        <w:rPr>
          <w:rStyle w:val="contentFont"/>
        </w:rPr>
        <w:t xml:space="preserve">- [Autres documents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Déclaration d'une catastrophe naturelle sécheresse</dc:title>
  <dc:description>Modèle gratuit de lettre pour déclarer un sinistre lié à une catastrophe naturelle due à la sécheresse auprès de votre assurance.</dc:description>
  <dc:subject>Modèle de lettre personnalisée</dc:subject>
  <cp:keywords>déclaration catastrophe naturelle sécheresse</cp:keywords>
  <cp:category/>
  <cp:lastModifiedBy/>
  <dcterms:created xsi:type="dcterms:W3CDTF">2026-02-20T05:55:03+01:00</dcterms:created>
  <dcterms:modified xsi:type="dcterms:W3CDTF">2026-02-20T05:55:03+01:00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