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Déclaration d'une catastrophe naturelle sécheresse</w:t>
      </w:r>
    </w:p>
    <w:p>
      <w:pPr>
        <w:pStyle w:val="contentStyle"/>
      </w:pPr>
      <w:r>
        <w:rPr>
          <w:rStyle w:val="contentFont"/>
        </w:rPr>
        <w:t xml:space="preserve">Objet : Déclaration de sinistre suite à la reconnaissance de l'état de catastrophe naturelle pour sécheresse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qu'un arrêté ministériel en date du [date de l'arrêté] a reconnu l'état de catastrophe naturelle pour le phénomène de sécheresse et de réhydratation des sols sur la commune de [nom de la commune], pour la période du [date de début] au [date de fin].</w:t>
      </w:r>
    </w:p>
    <w:p>
      <w:pPr>
        <w:pStyle w:val="contentStyle"/>
      </w:pPr>
      <w:r>
        <w:rPr>
          <w:rStyle w:val="contentFont"/>
        </w:rPr>
        <w:t xml:space="preserve">Mon bien immobilier situé au [adresse complète du bien], assuré auprès de vos services sous le contrat numéro [numéro de contrat], a subi des dommages matériels directement imputables à ce phénomène de sécheresse. Je constate notamment les désordres suivants : [décrire les dommages : fissures sur les murs intérieurs et/ou extérieurs, affaissement de dalle, déformation des huisseries, lézardes au niveau des fondations, etc.].</w:t>
      </w:r>
    </w:p>
    <w:p>
      <w:pPr>
        <w:pStyle w:val="contentStyle"/>
      </w:pPr>
      <w:r>
        <w:rPr>
          <w:rStyle w:val="contentFont"/>
        </w:rPr>
        <w:t xml:space="preserve">Conformément aux dispositions de l'article L. 125-1 du Code des assurances, je sollicite la prise en charge de ces dommages au titre de la garantie catastrophe naturelle incluse dans mon contrat d'assurance habitation. Je joins à ce courrier l'ensemble des documents justificatifs : copie de l'arrêté de catastrophe naturelle, photographies des désordres constatés, ainsi que tout élément permettant d'établir la réalité et l'étendue des dommages.</w:t>
      </w:r>
    </w:p>
    <w:p>
      <w:pPr>
        <w:pStyle w:val="contentStyle"/>
      </w:pPr>
      <w:r>
        <w:rPr>
          <w:rStyle w:val="contentFont"/>
        </w:rPr>
        <w:t xml:space="preserve">Je reste à votre entière disposition pour convenir d'un rendez-vous afin qu'un expert puisse procéder à la constatation des dégâts et établir un rapport détaillé. Je vous remercie de bien vouloir me confirmer la bonne réception de cette déclaration et de m'informer des suites qui y seront données dans les meilleurs délais.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l'arrêté de catastrophe naturelle</w:t>
      </w:r>
    </w:p>
    <w:p>
      <w:pPr>
        <w:pStyle w:val="contentStyle"/>
      </w:pPr>
      <w:r>
        <w:rPr>
          <w:rStyle w:val="contentFont"/>
        </w:rPr>
        <w:t xml:space="preserve">- Photographies des dommages</w:t>
      </w:r>
    </w:p>
    <w:p>
      <w:pPr>
        <w:pStyle w:val="contentStyle"/>
      </w:pPr>
      <w:r>
        <w:rPr>
          <w:rStyle w:val="contentFont"/>
        </w:rPr>
        <w:t xml:space="preserve">- [Autres documents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Déclaration d'une catastrophe naturelle sécheresse</dc:title>
  <dc:description>Modèle gratuit de lettre pour déclarer un sinistre lié à une catastrophe naturelle due à la sécheresse auprès de votre assurance.</dc:description>
  <dc:subject>Modèle de lettre personnalisée</dc:subject>
  <cp:keywords>déclaration catastrophe naturelle sécheresse</cp:keywords>
  <cp:category/>
  <cp:lastModifiedBy/>
  <dcterms:created xsi:type="dcterms:W3CDTF">2026-10-05T10:52:41+02:00</dcterms:created>
  <dcterms:modified xsi:type="dcterms:W3CDTF">2026-10-05T10:52:41+02:00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