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décès d'un papa</w:t>
      </w:r>
    </w:p>
    <w:p>
      <w:pPr>
        <w:pStyle w:val="contentStyle"/>
      </w:pPr>
      <w:r>
        <w:rPr>
          <w:rStyle w:val="contentFont"/>
        </w:rPr>
        <w:t xml:space="preserve">Objet : Information du décès de mon père et demande de mise à jour de situation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regret de vous informer du décès de mon père, [prénom et nom du défunt], survenu le [date du décès], à [lieu du décès].</w:t>
      </w:r>
    </w:p>
    <w:p>
      <w:pPr>
        <w:pStyle w:val="contentStyle"/>
      </w:pPr>
      <w:r>
        <w:rPr>
          <w:rStyle w:val="contentFont"/>
        </w:rPr>
        <w:t xml:space="preserve">En tant que [fils/fille] et ayant droit, je vous adresse cette correspondance afin de vous notifier officiellement ce décès et, le cas échéant, vous demander la prise en compte de cette situation dans vos services.</w:t>
      </w:r>
    </w:p>
    <w:p>
      <w:pPr>
        <w:pStyle w:val="contentStyle"/>
      </w:pPr>
      <w:r>
        <w:rPr>
          <w:rStyle w:val="contentFont"/>
        </w:rPr>
        <w:t xml:space="preserve">Je vous saurais gré d’effectuer les démarches nécessaires pour clôturer ou modifier les droits, prestations, contrats ou dossiers administratifs en cours au nom de mon père, notamment ceux relatifs à [préciser : sécurité sociale, caisse de retraite, mutuelle, assurance, bail, etc.],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joins à ce courrier les documents justificatifs suivants :</w:t>
      </w:r>
    </w:p>
    <w:p>
      <w:pPr>
        <w:pStyle w:val="contentStyle"/>
      </w:pPr>
      <w:r>
        <w:rPr>
          <w:rStyle w:val="contentFont"/>
        </w:rPr>
        <w:t xml:space="preserve">Une copie de l’acte de décès délivré par la mairie compétente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Tout autre document que vous jugerez utile pour le traitement de cette demande.</w:t>
      </w:r>
    </w:p>
    <w:p>
      <w:pPr>
        <w:pStyle w:val="contentStyle"/>
      </w:pPr>
      <w:r>
        <w:rPr>
          <w:rStyle w:val="contentFont"/>
        </w:rPr>
        <w:t xml:space="preserve">Je vous remercie de bien vouloir m’indiquer, le cas échéant, toute démarche complémentaire à accomplir ou tout formulaire à remplir. Je reste à votre disposition pour toute information ou pièce supplémentaire nécessaire à la mise à jour du dossier de mon père.</w:t>
      </w:r>
    </w:p>
    <w:p>
      <w:pPr>
        <w:pStyle w:val="contentStyle"/>
      </w:pPr>
      <w:r>
        <w:rPr>
          <w:rStyle w:val="contentFont"/>
        </w:rPr>
        <w:t xml:space="preserve">Dans cette période difficile, je vous remercie par avance de votre compréhension et de la diligence avec laquelle vous traiterez cette demande.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demandeur]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décès d'un papa</dc:title>
  <dc:description>Trouvez un modèle de lettre sobre et touchant pour annoncer ou exprimer votre peine suite au décès de votre papa.</dc:description>
  <dc:subject>Modèle de lettre personnalisée</dc:subject>
  <cp:keywords>décès d'un papa</cp:keywords>
  <cp:category/>
  <cp:lastModifiedBy/>
  <dcterms:created xsi:type="dcterms:W3CDTF">2025-11-21T00:28:38+01:00</dcterms:created>
  <dcterms:modified xsi:type="dcterms:W3CDTF">2025-11-21T00:28:38+01:00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