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lors de mon mariage et pour les cadeaux que vous m'avez offerts. Votre présence a été pour moi et mon époux un moment de bonheur et de partage inoubliable.</w:t>
      </w:r>
    </w:p>
    <w:p>
      <w:pPr>
        <w:pStyle w:val="contentStyle"/>
      </w:pPr>
      <w:r>
        <w:rPr>
          <w:rStyle w:val="contentFont"/>
        </w:rPr>
        <w:t xml:space="preserve">Nous vous remercions encore pour votre générosité et votre amitié. Nous espérons que vous avez passé un aussi bon moment que nous.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2026-01-06T23:18:04+01:00</dcterms:created>
  <dcterms:modified xsi:type="dcterms:W3CDTF">2026-01-06T23:18:04+01:00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