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remerciement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tenais à vous remercier sincèrement pour votre généreux don. Votre générosité nous a vraiment touchés et nous sommes reconnaissants de votre soutien.</w:t>
      </w:r>
    </w:p>
    <w:p>
      <w:pPr>
        <w:pStyle w:val="contentStyle"/>
      </w:pPr>
      <w:r>
        <w:rPr>
          <w:rStyle w:val="contentFont"/>
        </w:rPr>
        <w:t xml:space="preserve">Nous sommes persuadés que votre contribution fera une réelle différence dans nos activités et nous nous engageons à utiliser votre don de manière responsable et à en faire un usage optimal.</w:t>
      </w:r>
    </w:p>
    <w:p>
      <w:pPr>
        <w:pStyle w:val="contentStyle"/>
      </w:pPr>
      <w:r>
        <w:rPr>
          <w:rStyle w:val="contentFont"/>
        </w:rPr>
        <w:t xml:space="preserve">Encore une fois, merci pour votre générosité et votre soutien. Nous espérons que vous continuerez à suivre nos progrès et nous espérons vous revoir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remerciement</dc:title>
  <dc:description>Découvrez un modèle de lettre type de remerciement clair et percutant pour exprimer votre gratitude avec justesse et professionnalisme.</dc:description>
  <dc:subject>Modèle de lettre personnalisée</dc:subject>
  <cp:keywords>courrier type remerciement</cp:keywords>
  <cp:category/>
  <cp:lastModifiedBy/>
  <dcterms:created xsi:type="dcterms:W3CDTF">2026-10-04T02:23:18+02:00</dcterms:created>
  <dcterms:modified xsi:type="dcterms:W3CDTF">2026-10-04T02:23:18+02:00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