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votre organisation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