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remboursement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que nous avons procédé au remboursement de la somme de [montant] concernant votre commande [numéro de commande].</w:t>
      </w:r>
    </w:p>
    <w:p>
      <w:pPr>
        <w:pStyle w:val="contentStyle"/>
      </w:pPr>
      <w:r>
        <w:rPr>
          <w:rStyle w:val="contentFont"/>
        </w:rPr>
        <w:t xml:space="preserve">Ce remboursement a été effectué par [méthode de paiement utilisée] et devrait être disponible sur votre compte dans les prochains jours. Si vous avez des difficultés pour trouver cette somme, veuillez nous contacter immédiatement afin que nous puissions résoudre le problème.</w:t>
      </w:r>
    </w:p>
    <w:p>
      <w:pPr>
        <w:pStyle w:val="contentStyle"/>
      </w:pPr>
      <w:r>
        <w:rPr>
          <w:rStyle w:val="contentFont"/>
        </w:rPr>
        <w:t xml:space="preserve">Je vous remercie de votre patience dans cette affaire et j'espère que vous aurez l'occasion de faire de nouvelles affaires avec nous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remboursement client</dc:title>
  <dc:description>Modèle de lettre clair et professionnel pour rembourser un client efficacement et préserver une relation commerciale de confiance.</dc:description>
  <dc:subject>Modèle de lettre personnalisée</dc:subject>
  <cp:keywords>courrier type remboursement client</cp:keywords>
  <cp:category/>
  <cp:lastModifiedBy/>
  <dcterms:created xsi:type="dcterms:W3CDTF">2025-11-20T23:00:56+01:00</dcterms:created>
  <dcterms:modified xsi:type="dcterms:W3CDTF">2025-11-20T23:00:56+01:00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