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prospection immobilière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vous faire part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vous êtes à la recherche d'une propriété ou si vous souhaitez mettre votre bien en vente, n'hésitez pas à me contacter. Je suis à votre disposition pour répondre à toutes vos questions et pour vous aider à trouver la propriété de vos rêves.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prospection immobilière</dc:title>
  <dc:description>Découvrez un modèle de lettre percutant pour réussir votre prospection immobilière et capter l’attention de futurs vendeurs ou acquéreurs.</dc:description>
  <dc:subject>Modèle de lettre personnalisée</dc:subject>
  <cp:keywords>courrier type prospection immobiliere</cp:keywords>
  <cp:category/>
  <cp:lastModifiedBy/>
  <dcterms:created xsi:type="dcterms:W3CDTF">2026-01-07T00:04:55+01:00</dcterms:created>
  <dcterms:modified xsi:type="dcterms:W3CDTF">2026-01-07T00:04:55+01:00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