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avons récemment lancé de nouveaux produits/services qui pourraient vous intéresser.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à nous contacter directement pour en savoir plus. Nous sommes convaincus que notre offre pourra répondre à vos besoins et nous serons ravis de discuter de la façon dont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toute demande de renseignement ou pour fixer un rendez-vous afin de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</dc:title>
  <dc:description>Découvrez un modèle de lettre de prospection percutant pour capter l’attention de vos prospects et booster votre démarche commerciale.</dc:description>
  <dc:subject>Modèle de lettre personnalisée</dc:subject>
  <cp:keywords>courrier type de prospection</cp:keywords>
  <cp:category/>
  <cp:lastModifiedBy/>
  <dcterms:created xsi:type="dcterms:W3CDTF">2025-11-21T01:08:46+01:00</dcterms:created>
  <dcterms:modified xsi:type="dcterms:W3CDTF">2025-11-21T01:08:46+01:00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