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Suivi d'un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de votre confiance en notre entreprise et je tiens à vous informer que votre commande a été traitée et qu'elle sera livrée dans les plus brefs délais.</w:t>
      </w:r>
    </w:p>
    <w:p>
      <w:pPr>
        <w:pStyle w:val="contentStyle"/>
      </w:pPr>
      <w:r>
        <w:rPr>
          <w:rStyle w:val="contentFont"/>
        </w:rPr>
        <w:t xml:space="preserve">Nous espérons que vous serez satisfait de votre achat et n'hésitez pas à nous contacter si vous avez des questions ou des inquiétudes.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Suivi d'un client</dc:title>
  <dc:description>Optimisez votre relation client avec notre modèle de lettre clair et professionnel pour un suivi client efficace et personnalisé.</dc:description>
  <dc:subject>Modèle de lettre personnalisée</dc:subject>
  <cp:keywords>courrier suivi client</cp:keywords>
  <cp:category/>
  <cp:lastModifiedBy/>
  <dcterms:created xsi:type="dcterms:W3CDTF">2026-10-09T09:42:56+02:00</dcterms:created>
  <dcterms:modified xsi:type="dcterms:W3CDTF">2026-10-09T09:42:56+02:00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