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suite réclamation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tellement désolé d'apprendre que vous avez eu des problèmes avec le produit que vous avez acheté chez nous. Nous nous engageons à offrir un service exceptionnel à chaque client, et nous sommes vraiment désolés de ne pas avoir réussi à répondre à vos attentes.</w:t>
      </w:r>
    </w:p>
    <w:p>
      <w:pPr>
        <w:pStyle w:val="contentStyle"/>
      </w:pPr>
      <w:r>
        <w:rPr>
          <w:rStyle w:val="contentFont"/>
        </w:rPr>
        <w:t xml:space="preserve">S'il vous plaît, laissez-moi vous présenter mes excuses pour tout inconvénient causé. Nous allons immédiatement prendre les mesures nécessaires pour résoudre votre réclamation et nous vous tiendrons informé de l'avancement de cette affaire.</w:t>
      </w:r>
    </w:p>
    <w:p>
      <w:pPr>
        <w:pStyle w:val="contentStyle"/>
      </w:pPr>
      <w:r>
        <w:rPr>
          <w:rStyle w:val="contentFont"/>
        </w:rPr>
        <w:t xml:space="preserve">J'espère que vous accepterez nos excuses et que vous nous donnerez l'occasion de vous montrer notre engagement à offrir un service de qualité à chaque fois.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suite réclamation client</dc:title>
  <dc:description>Répondez efficacement à une réclamation client avec notre modèle de lettre clair, professionnel et adapté à toutes les situations.</dc:description>
  <dc:subject>Modèle de lettre personnalisée</dc:subject>
  <cp:keywords>courrier suite réclamation client</cp:keywords>
  <cp:category/>
  <cp:lastModifiedBy/>
  <dcterms:created xsi:type="dcterms:W3CDTF">2026-08-20T22:03:22+02:00</dcterms:created>
  <dcterms:modified xsi:type="dcterms:W3CDTF">2026-08-20T22:03:22+02:00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