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RGPD d'un client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les dispositions de la réglementation RGPD. Je vous assure que nous avons mis en place les mesures de sécurité nécessaires pour protéger vos données personnelles et garantir leur confidentialité.</w:t>
      </w:r>
    </w:p>
    <w:p>
      <w:pPr>
        <w:pStyle w:val="contentStyle"/>
      </w:pPr>
      <w:r>
        <w:rPr>
          <w:rStyle w:val="contentFont"/>
        </w:rPr>
        <w:t xml:space="preserve">Pour plus d'informations sur la manière dont nous traitons vos données, je vous invite à consulter notre politique de confidentialité sur notre site internet. Si vous avez des questions ou souhaitez obtenir des précisions, n'hésitez pas à nous contacter.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Monsieur, Madame, l'expression de mes sentiments distingués.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RGPD d'un client</dc:title>
  <dc:description>Modèle de lettre RGPD prêt à l'emploi pour informer vos clients et assurer la conformité de votre entreprise avec la réglementation sur les données.</dc:description>
  <dc:subject>Modèle de lettre personnalisée</dc:subject>
  <cp:keywords>courrier rgpd client</cp:keywords>
  <cp:category/>
  <cp:lastModifiedBy/>
  <dcterms:created xsi:type="dcterms:W3CDTF">2026-05-26T14:33:53+02:00</dcterms:created>
  <dcterms:modified xsi:type="dcterms:W3CDTF">2026-05-26T14:33:53+02:00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