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pour vous informer du retard de livraison de votre commande. Nous sommes désolés pour le délai imprévu et nous voulons vous assurer que nous prenons toutes les mesures nécessaires pour gérer la situation de manière efficace.</w:t>
      </w:r>
    </w:p>
    <w:p>
      <w:pPr>
        <w:pStyle w:val="contentStyle"/>
      </w:pPr>
      <w:r>
        <w:rPr>
          <w:rStyle w:val="contentFont"/>
        </w:rPr>
        <w:t xml:space="preserve">Nous travaillons actuellement avec nos partenaires de livraison pour trouver une solution rapide et nous vous tiendrons informé de l'évolution de la situation. Si vous avez des questions ou des préoccupations, n'hésitez pas à nous contacter.</w:t>
      </w:r>
    </w:p>
    <w:p>
      <w:pPr>
        <w:pStyle w:val="contentStyle"/>
      </w:pPr>
      <w:r>
        <w:rPr>
          <w:rStyle w:val="contentFont"/>
        </w:rPr>
        <w:t xml:space="preserve">Je vous remercie de votre patience et de votre compréhension pendant que nous gérons cette situation.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