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plainte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remercie de votre plainte et de l'opportunité que vous nous avez donnée de l'examiner attentivement. Nous sommes désolés que vous ayez eu une expérience négative et nous tenons à vous présenter nos plus sincères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remédier à la situation et nous espérons que vous donnerez à nouveau une chance à notre entreprise.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de pouvoir vous offrir une expérience de qualité supérieure.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plainte client</dc:title>
  <dc:description>Répondez efficacement aux réclamations clients avec notre modèle de lettre clair, professionnel et adapté à toutes les situations.</dc:description>
  <dc:subject>Modèle de lettre personnalisée</dc:subject>
  <cp:keywords>courrier reponse plainte client</cp:keywords>
  <cp:category/>
  <cp:lastModifiedBy/>
  <dcterms:created xsi:type="dcterms:W3CDTF">2026-05-22T22:32:57+02:00</dcterms:created>
  <dcterms:modified xsi:type="dcterms:W3CDTF">2026-05-22T22:32:57+02:00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