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excuses pour l'incident qui vous a causé de la déception. Je comprends que vous soyez insatisfait et je suis désolé que vous ayez eu une mauvaise expérience avec notre entreprise.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allons prendre les mesures nécessaires pour éviter que cela ne se reproduise à l'avenir. Nous espérons que vous accepterez nos excuses et que vous nous donnerez une autre chance de vous montrer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d'un client mécontent</dc:title>
  <dc:description>Répondez efficacement à un client mécontent avec notre modèle de lettre clair, professionnel et apaisant pour préserver votre relation client.</dc:description>
  <dc:subject>Modèle de lettre personnalisée</dc:subject>
  <cp:keywords>courrier reponse client mecontent</cp:keywords>
  <cp:category/>
  <cp:lastModifiedBy/>
  <dcterms:created xsi:type="dcterms:W3CDTF">2026-07-10T12:33:10+02:00</dcterms:created>
  <dcterms:modified xsi:type="dcterms:W3CDTF">2026-07-10T12:33:10+02:00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