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réponse à un client mécontent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le désagrément que vous avez éprouvé suite à votre achat chez nous. Je comprends que vous soyez mécontent et je suis désolé(e) que vous ayez eu une expérience négative.</w:t>
      </w:r>
    </w:p>
    <w:p>
      <w:pPr>
        <w:pStyle w:val="contentStyle"/>
      </w:pPr>
      <w:r>
        <w:rPr>
          <w:rStyle w:val="contentFont"/>
        </w:rPr>
        <w:t xml:space="preserve">Nous prenons votre commentaire très au sérieux et nous allons immédiatement enquêter sur ce qui s'est passé. Nous ferons tout notre possible pour remédier à la situation et pour vous offrir une expérience de qualité la prochaine fois que vous nous rendrez visite.</w:t>
      </w:r>
    </w:p>
    <w:p>
      <w:pPr>
        <w:pStyle w:val="contentStyle"/>
      </w:pPr>
      <w:r>
        <w:rPr>
          <w:rStyle w:val="contentFont"/>
        </w:rPr>
        <w:t xml:space="preserve">Je vous prie de bien vouloir accepter nos plus sincères excuses pour tout inconvénient causé.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réponse à un client mécontent</dc:title>
  <dc:description>Répondez efficacement à un client mécontent avec notre modèle de lettre type, clair, professionnel et adapté à toutes les situations délicates.</dc:description>
  <dc:subject>Modèle de lettre personnalisée</dc:subject>
  <cp:keywords>courrier réponse à un client mécontent</cp:keywords>
  <cp:category/>
  <cp:lastModifiedBy/>
  <dcterms:created xsi:type="dcterms:W3CDTF">2026-07-06T03:38:01+02:00</dcterms:created>
  <dcterms:modified xsi:type="dcterms:W3CDTF">2026-07-06T03:38:01+02:00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