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[Nom],</w:t>
      </w:r>
    </w:p>
    <w:p>
      <w:pPr>
        <w:pStyle w:val="contentStyle"/>
      </w:pPr>
      <w:r>
        <w:rPr>
          <w:rStyle w:val="contentFont"/>
        </w:rPr>
        <w:t xml:space="preserve">Je vous contacte aujourd'hui pour vous informer que nous avons décidé de vous offrir une remise exceptionnelle de [montant] sur votre prochain achat. Nous sommes conscients de votre fidélité en tant que client et nous souhaitons vous remercier pour votre confiance en nous. Nous espérons que cette remise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