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générosité et votre soutien. Votre aide a été précieuse et nous en sommes très reconnaissants. Nous espérons que vous serez disponibles pour continuer à nous aider à l'avenir. Si vous avez besoin de quoi que ce soit, n'hésitez pas à nous contacter. Nous serons ravis de vous rendre la pareille.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