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w:t>
      </w:r>
    </w:p>
    <w:p>
      <w:pPr>
        <w:pStyle w:val="contentStyle"/>
      </w:pPr>
      <w:r>
        <w:rPr>
          <w:rStyle w:val="contentFont"/>
        </w:rPr>
        <w:t xml:space="preserve">Salut [nom],</w:t>
      </w:r>
    </w:p>
    <w:p>
      <w:pPr>
        <w:pStyle w:val="contentStyle"/>
      </w:pPr>
      <w:r>
        <w:rPr>
          <w:rStyle w:val="contentFont"/>
        </w:rPr>
        <w:t xml:space="preserve">Je vous écris pour vous remercier pour votre contribution généreuse à notre événement de collecte de fonds. Grâce à votre soutien, nous avons été en mesure de réaliser notre objectif et de soutenir notre cause de manière significative. Nous sommes très reconnaissants pour votre générosité et nous espérons que vous avez apprécié l'événement. Si vous avez des questions ou si vous souhaitez en savoir plus sur notre organisation, n'hésitez pas à nous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dc:title>
  <dc:description>Découvrez un modèle de lettre de remerciement clair et percutant pour exprimer votre gratitude avec justesse dans toutes les situations.</dc:description>
  <dc:subject>Modèle de lettre personnalisée</dc:subject>
  <cp:keywords>courrier remerciement</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