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Bonjour [nom],</w:t>
      </w:r>
    </w:p>
    <w:p>
      <w:pPr>
        <w:pStyle w:val="contentStyle"/>
      </w:pPr>
      <w:r>
        <w:rPr>
          <w:rStyle w:val="contentFont"/>
        </w:rPr>
        <w:t xml:space="preserve">Je vous contacte pour vous remercier pour votre généreuse contribution à notre événement de collecte de fonds. Grâce à votre soutien, nous avons été en mesure de réaliser notre objectif et de soutenir notre cause de manière significative. Nous sommes profondément reconnaissants pour votre générosité et nous espérons que vous avez apprécié l'événement. Si vous avez des questions ou si vous souhaitez en savoir plus sur notre organisation,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