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subvention accordée à notre organisation. Nous sommes très reconnaissants de votre générosité et de votre soutien.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et de continuer à offrir nos services à la communauté. Nous sommes impatients de travailler avec vous et de vous tenir informés de nos progrès.</w:t>
      </w:r>
    </w:p>
    <w:p>
      <w:pPr>
        <w:pStyle w:val="contentStyle"/>
      </w:pPr>
      <w:r>
        <w:rPr>
          <w:rStyle w:val="contentFont"/>
        </w:rPr>
        <w:t xml:space="preserve">Encore une fois, merci de votre soutien.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pour remercier un organisme suite à l’obtention d’une subvention. Exemple clair, professionnel et prêt à l’emploi.</dc:description>
  <dc:subject>Modèle de lettre personnalisée</dc:subject>
  <cp:keywords>courrier remerciement subvention</cp:keywords>
  <cp:category/>
  <cp:lastModifiedBy/>
  <dcterms:created xsi:type="dcterms:W3CDTF">2026-08-25T01:48:52+02:00</dcterms:created>
  <dcterms:modified xsi:type="dcterms:W3CDTF">2026-08-25T01:48:52+02:00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