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 pour une association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généreuse subvention. Grâce à votre soutien, nous avons été en mesure de mener à bien de nombreux projets et de soutenir notre mission de manière significative.</w:t>
      </w:r>
    </w:p>
    <w:p>
      <w:pPr>
        <w:pStyle w:val="contentStyle"/>
      </w:pPr>
      <w:r>
        <w:rPr>
          <w:rStyle w:val="contentFont"/>
        </w:rPr>
        <w:t xml:space="preserve">Nous sommes reconnaissants pour votre confiance en notre association et nous espérons pouvoir continuer à travailler avec vous dans le futur.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 pour une association</dc:title>
  <dc:description>Exemple de lettre pour remercier un organisme ou une collectivité après l’obtention d’une subvention pour votre association.</dc:description>
  <dc:subject>Modèle de lettre personnalisée</dc:subject>
  <cp:keywords>courrier remerciement subvention association</cp:keywords>
  <cp:category/>
  <cp:lastModifiedBy/>
  <dcterms:created xsi:type="dcterms:W3CDTF">2026-02-20T05:04:47+01:00</dcterms:created>
  <dcterms:modified xsi:type="dcterms:W3CDTF">2026-02-20T05:04:47+01:00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