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soutien à notre événement [nom de l'événement]. Grâce à votre contribution, nous avons pu réaliser un événement réussi et atteindre nos objectifs de collecte de fonds.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