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salarié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travail exceptionnel au cours de ces dernières semaines. Votre dévouement et votre professionnalisme ont été une inspiration pour tous et ont contribué grandement à notre réussite.</w:t>
      </w:r>
    </w:p>
    <w:p>
      <w:pPr>
        <w:pStyle w:val="contentStyle"/>
      </w:pPr>
      <w:r>
        <w:rPr>
          <w:rStyle w:val="contentFont"/>
        </w:rPr>
        <w:t xml:space="preserve">Je vous remercie pour votre contribution précieuse et j'espère que vous continuerez à être un membre valorisé de notre équipe.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salarié</dc:title>
  <dc:description>Découvrez un modèle professionnel pour remercier un salarié et valoriser son engagement avec une lettre claire, concise et efficace.</dc:description>
  <dc:subject>Modèle de lettre personnalisée</dc:subject>
  <cp:keywords>courrier remerciement salarié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