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recrutement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voulais vous remercier pour votre récente visite à notre entreprise. Nous apprécions votre intérêt pour nos produits et votre prise de temps pour nous rencontrer.</w:t>
      </w:r>
    </w:p>
    <w:p>
      <w:pPr>
        <w:pStyle w:val="contentStyle"/>
      </w:pPr>
      <w:r>
        <w:rPr>
          <w:rStyle w:val="contentFont"/>
        </w:rPr>
        <w:t xml:space="preserve">Nous sommes impatients de travailler avec vous et de vous aider à atteindre vos objectifs. Si vous avez besoin de plus d'informations ou si vous avez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recrutement</dc:title>
  <dc:description>Remerciez votre recruteur avec une lettre professionnelle et marquante grâce à nos modèles de courriers adaptés à chaque situation d'embauche.</dc:description>
  <dc:subject>Modèle de lettre personnalisée</dc:subject>
  <cp:keywords>courrier remerciement recrutement</cp:keywords>
  <cp:category/>
  <cp:lastModifiedBy/>
  <dcterms:created xsi:type="dcterms:W3CDTF">2026-10-09T00:43:58+02:00</dcterms:created>
  <dcterms:modified xsi:type="dcterms:W3CDTF">2026-10-09T00:43:58+02:00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