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recrutement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confiance en nous et pour avoir choisi notre entreprise pour votre projet de [nom du projet]. Nous sommes ravis d'avoir pu collaborer avec vous et de vous avoir aidé à atteindre vos objectifs.</w:t>
      </w:r>
    </w:p>
    <w:p>
      <w:pPr>
        <w:pStyle w:val="contentStyle"/>
      </w:pPr>
      <w:r>
        <w:rPr>
          <w:rStyle w:val="contentFont"/>
        </w:rPr>
        <w:t xml:space="preserve">Nous espérons avoir l'opportunité de travailler à nouveau avec vous à l'avenir.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recrutement</dc:title>
  <dc:description>Remerciez votre recruteur avec une lettre professionnelle et marquante grâce à nos modèles de courriers adaptés à chaque situation d'embauche.</dc:description>
  <dc:subject>Modèle de lettre personnalisée</dc:subject>
  <cp:keywords>courrier remerciement recrutement</cp:keywords>
  <cp:category/>
  <cp:lastModifiedBy/>
  <dcterms:created xsi:type="dcterms:W3CDTF">2026-02-25T05:06:00+01:00</dcterms:created>
  <dcterms:modified xsi:type="dcterms:W3CDTF">2026-02-25T05:06:00+01:00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