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prime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vivement pour la prime de fidélité que vous m'avez accordée. Cette reconnaissance est très appréciée et me motive à poursuivre mes efforts pour vous satisfaire.</w:t>
      </w:r>
    </w:p>
    <w:p>
      <w:pPr>
        <w:pStyle w:val="contentStyle"/>
      </w:pPr>
      <w:r>
        <w:rPr>
          <w:rStyle w:val="contentFont"/>
        </w:rPr>
        <w:t xml:space="preserve">Je suis très reconnaissant pour votre soutien et j'espère pouvoir continuer à travailler avec vous de manière efficace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prime</dc:title>
  <dc:description>Exprimez votre gratitude à votre employeur avec notre modèle gratuit de lettre de remerciement pour prime, clair, professionnel et efficace.</dc:description>
  <dc:subject>Modèle de lettre personnalisée</dc:subject>
  <cp:keywords>courrier remerciement prime</cp:keywords>
  <cp:category/>
  <cp:lastModifiedBy/>
  <dcterms:created xsi:type="dcterms:W3CDTF">2026-04-06T09:25:13+02:00</dcterms:created>
  <dcterms:modified xsi:type="dcterms:W3CDTF">2026-04-06T09:25:13+02:00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