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préfet</w:t>
      </w:r>
    </w:p>
    <w:p>
      <w:pPr>
        <w:pStyle w:val="contentStyle"/>
      </w:pPr>
      <w:r>
        <w:rPr>
          <w:rStyle w:val="contentFont"/>
        </w:rPr>
        <w:t xml:space="preserve">Monsieur le Préfet,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votre assistance et votre soutien dans le cadre de [sujet de l'assistance]. Votre engagement et votre détermination ont été précieux pour trouver une solution satisfaisante pour toutes les parties concernées.</w:t>
      </w:r>
    </w:p>
    <w:p>
      <w:pPr>
        <w:pStyle w:val="contentStyle"/>
      </w:pPr>
      <w:r>
        <w:rPr>
          <w:rStyle w:val="contentFont"/>
        </w:rPr>
        <w:t xml:space="preserve">Nous sommes convaincus que notre collaboration a permis d'améliorer la situation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Veuillez agréer, Monsieur le Préfet, l'expression de nos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préfet</dc:title>
  <dc:description>Modèle gratuit de lettre pour remercier un préfet avec courtoisie et professionnalisme. Idéal pour exprimer votre gratitude officielle.</dc:description>
  <dc:subject>Modèle de lettre personnalisée</dc:subject>
  <cp:keywords>courrier remerciement prefet</cp:keywords>
  <cp:category/>
  <cp:lastModifiedBy/>
  <dcterms:created xsi:type="dcterms:W3CDTF">2026-08-19T13:31:29+02:00</dcterms:created>
  <dcterms:modified xsi:type="dcterms:W3CDTF">2026-08-19T13:31:29+02:00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