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Monsieur le Préfet,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intervention et votre soutien dans le cadre de [sujet de l'intervention]. Votre engagement et votre détermination ont été précieux pour trouver une solution satisfaisante pour toutes les parties concernées.</w:t>
      </w:r>
    </w:p>
    <w:p>
      <w:pPr>
        <w:pStyle w:val="contentStyle"/>
      </w:pPr>
      <w:r>
        <w:rPr>
          <w:rStyle w:val="contentFont"/>
        </w:rPr>
        <w:t xml:space="preserve">Je suis convaincu que notre collaboration a permis d'améliorer la situation et je suis persuadé que nous aurons l'occasion de travailler de nouveau ensemble dans le futur.</w:t>
      </w:r>
    </w:p>
    <w:p>
      <w:pPr>
        <w:pStyle w:val="contentStyle"/>
      </w:pPr>
      <w:r>
        <w:rPr>
          <w:rStyle w:val="contentFont"/>
        </w:rPr>
        <w:t xml:space="preserve">Veuillez agréer, Monsieur le Préfet,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2026-08-19T13:31:29+02:00</dcterms:created>
  <dcterms:modified xsi:type="dcterms:W3CDTF">2026-08-19T13:31:29+02:00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