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Cher Préfet,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inestimable à notre association au cours de cette année. Grâce à vous, nous avons pu mettre en œuvre de nombreux projets qui ont eu un impact positif sur notre communauté.</w:t>
      </w:r>
    </w:p>
    <w:p>
      <w:pPr>
        <w:pStyle w:val="contentStyle"/>
      </w:pPr>
      <w:r>
        <w:rPr>
          <w:rStyle w:val="contentFont"/>
        </w:rPr>
        <w:t xml:space="preserve">Je suis convaincu que cette collaboration fructueuse se poursuivra encore longtemps et j'espère avoir l'occasion de vous rencontrer prochainement afin de vous exprimer ma reconnaissance en personne.</w:t>
      </w:r>
    </w:p>
    <w:p>
      <w:pPr>
        <w:pStyle w:val="contentStyle"/>
      </w:pPr>
      <w:r>
        <w:rPr>
          <w:rStyle w:val="contentFont"/>
        </w:rPr>
        <w:t xml:space="preserve">Veuillez agréer, Cher Préfet, l'expression de mes sentiments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2026-08-19T13:31:07+02:00</dcterms:created>
  <dcterms:modified xsi:type="dcterms:W3CDTF">2026-08-19T13:31:07+02:00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