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inestimable à notre association au cours de cette année. Grâce à vous, nous avons pu mettre en œuvre de nombreux projets qui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Je suis convaincu que cette collaboration fructueuse se poursuivra encore longtemps et j'espère avoir l'occasion de vous rencontrer prochainement afin de vous exprimer ma reconnaissance en personne.</w:t>
      </w:r>
    </w:p>
    <w:p>
      <w:pPr>
        <w:pStyle w:val="contentStyle"/>
      </w:pPr>
      <w:r>
        <w:rPr>
          <w:rStyle w:val="contentFont"/>
        </w:rPr>
        <w:t xml:space="preserve">Veuillez agréer, Cher Préfet, l'expression de mes sentiments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