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Très cher Préfet,</w:t>
      </w:r>
    </w:p>
    <w:p>
      <w:pPr>
        <w:pStyle w:val="contentStyle"/>
      </w:pPr>
      <w:r>
        <w:rPr>
          <w:rStyle w:val="contentFont"/>
        </w:rPr>
        <w:t xml:space="preserve">Je vous remercie infiniment pour votre soutien indéfectible à notre association cette année. Grâce à vous, nous avons pu mener à bien de nombreux projets qui ont contribué à améliorer la vie de notre communauté.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se poursuivra encore longtemps et j'espère avoir l'occasion de vous rencontrer prochainement afin de vous exprimer ma reconnaissance de vive voix.</w:t>
      </w:r>
    </w:p>
    <w:p>
      <w:pPr>
        <w:pStyle w:val="contentStyle"/>
      </w:pPr>
      <w:r>
        <w:rPr>
          <w:rStyle w:val="contentFont"/>
        </w:rPr>
        <w:t xml:space="preserve">Veuillez agréer, Très cher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2026-05-25T13:42:32+02:00</dcterms:created>
  <dcterms:modified xsi:type="dcterms:W3CDTF">2026-05-25T13:42:32+02:00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