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préfet</w:t>
      </w:r>
    </w:p>
    <w:p>
      <w:pPr>
        <w:pStyle w:val="contentStyle"/>
      </w:pPr>
      <w:r>
        <w:rPr>
          <w:rStyle w:val="contentFont"/>
        </w:rPr>
        <w:t xml:space="preserve">Cher Préfet,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soutien à notre association au cours de cette année. Grâce à vous, nous avons pu mener à bien de nombreux projets qui ont apporté une vraie plus-value à notre communauté.</w:t>
      </w:r>
    </w:p>
    <w:p>
      <w:pPr>
        <w:pStyle w:val="contentStyle"/>
      </w:pPr>
      <w:r>
        <w:rPr>
          <w:rStyle w:val="contentFont"/>
        </w:rPr>
        <w:t xml:space="preserve">Je suis persuadé que cette collaboration fructueuse se poursuivra encore longtemps et j'espère avoir l'occasion de vous rencontrer prochainement afin de vous exprimer ma reconnaissance de vive voix.</w:t>
      </w:r>
    </w:p>
    <w:p>
      <w:pPr>
        <w:pStyle w:val="contentStyle"/>
      </w:pPr>
      <w:r>
        <w:rPr>
          <w:rStyle w:val="contentFont"/>
        </w:rPr>
        <w:t xml:space="preserve">En attendant, je vous prie de croire, Cher Préfet, en l'expression de ma haute considération.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préfet</dc:title>
  <dc:description>Modèle gratuit de lettre pour remercier un préfet avec courtoisie et professionnalisme. Idéal pour exprimer votre gratitude officielle.</dc:description>
  <dc:subject>Modèle de lettre personnalisée</dc:subject>
  <cp:keywords>courrier remerciement prefet</cp:keywords>
  <cp:category/>
  <cp:lastModifiedBy/>
  <dcterms:created xsi:type="dcterms:W3CDTF">2026-10-04T06:15:51+02:00</dcterms:created>
  <dcterms:modified xsi:type="dcterms:W3CDTF">2026-10-04T06:15:51+02:00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