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parrainage</w:t>
      </w:r>
    </w:p>
    <w:p>
      <w:pPr>
        <w:pStyle w:val="contentStyle"/>
      </w:pPr>
      <w:r>
        <w:rPr>
          <w:rStyle w:val="contentFont"/>
        </w:rPr>
        <w:t xml:space="preserve">Cher/Chère [nom du parrain/marraine],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votre parrainage. Grâce à votre soutien, j'ai pu réaliser mon projet et atteindre mes objectifs. Je vous suis reconnaissant pour votre confiance et votre soutien sans faille.</w:t>
      </w:r>
    </w:p>
    <w:p>
      <w:pPr>
        <w:pStyle w:val="contentStyle"/>
      </w:pPr>
      <w:r>
        <w:rPr>
          <w:rStyle w:val="contentFont"/>
        </w:rPr>
        <w:t xml:space="preserve">Je vous souhaite tout le meilleur pour l'avenir et j'espère que nous pourrons continuer à travailler ensemble de manière productive.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parrainage</dc:title>
  <dc:description>Exprimez votre gratitude avec notre modèle de lettre de remerciement pour un parrainage, clair, professionnel et facile à adapter.</dc:description>
  <dc:subject>Modèle de lettre personnalisée</dc:subject>
  <cp:keywords>courrier remerciement parrainage</cp:keywords>
  <cp:category/>
  <cp:lastModifiedBy/>
  <dcterms:created xsi:type="dcterms:W3CDTF">2026-08-20T00:59:18+02:00</dcterms:created>
  <dcterms:modified xsi:type="dcterms:W3CDTF">2026-08-20T00:59:18+02:00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