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parrainage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votre parrainage. Nous sommes ravis que vous ayez choisi de partager notre entreprise avec vos amis et votre famille.</w:t>
      </w:r>
    </w:p>
    <w:p>
      <w:pPr>
        <w:pStyle w:val="contentStyle"/>
      </w:pPr>
      <w:r>
        <w:rPr>
          <w:rStyle w:val="contentFont"/>
        </w:rPr>
        <w:t xml:space="preserve">Nous espérons que votre expérience avec nous a été positive et que vous continuerez à nous faire confiance pour vos futurs besoins.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parrainage client</dc:title>
  <dc:description>Exemple de lettre de remerciement pour un parrainage client, clair et professionnel, pour renforcer la relation et valoriser votre partenariat.</dc:description>
  <dc:subject>Modèle de lettre personnalisée</dc:subject>
  <cp:keywords>courrier remerciement parrainage client</cp:keywords>
  <cp:category/>
  <cp:lastModifiedBy/>
  <dcterms:created xsi:type="dcterms:W3CDTF">2026-07-05T22:58:30+02:00</dcterms:created>
  <dcterms:modified xsi:type="dcterms:W3CDTF">2026-07-05T22:58:30+02:00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