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des obsèques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soutien lors des obsèques de [nom de la personne décédée]. Votre soutien nous a été précieux pendant cette période difficile et nous apprécions beaucoup votre pensée et votre soutien.</w:t>
      </w:r>
    </w:p>
    <w:p>
      <w:pPr>
        <w:pStyle w:val="contentStyle"/>
      </w:pPr>
      <w:r>
        <w:rPr>
          <w:rStyle w:val="contentFont"/>
        </w:rPr>
        <w:t xml:space="preserve">Je vous remercie également pour la carte de condoléances que vous nous avez envoyée. Elle nous a été d'un grand réconfort et nous apprécions beaucoup votre pensée et votre soutien.</w:t>
      </w:r>
    </w:p>
    <w:p>
      <w:pPr>
        <w:pStyle w:val="contentStyle"/>
      </w:pPr>
      <w:r>
        <w:rPr>
          <w:rStyle w:val="contentFont"/>
        </w:rPr>
        <w:t xml:space="preserve">Je vous remercie une nouvelle fois pour votre soutien et j'espère avoir l'occasion de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des obsèques</dc:title>
  <dc:description>Trouvez un modèle de lettre de remerciement après des obsèques pour exprimer votre gratitude avec tact et sincérité aux proches et soutiens reçus.</dc:description>
  <dc:subject>Modèle de lettre personnalisée</dc:subject>
  <cp:keywords>courrier remerciement obseques</cp:keywords>
  <cp:category/>
  <cp:lastModifiedBy/>
  <dcterms:created xsi:type="dcterms:W3CDTF">2026-01-05T15:44:22+01:00</dcterms:created>
  <dcterms:modified xsi:type="dcterms:W3CDTF">2026-01-05T15:44:22+01:00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