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des obsèques de [nom de la personne décédée]. Votre présence a été un réconfort pour nous et votre soutien nous a été précieux pendant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la carte de condoléances que vous nous avez envoyée. Elle nous a été d'un grand réconfort et nous apprécions beaucoup votre pensée et votre soutien.</w:t>
      </w:r>
    </w:p>
    <w:p>
      <w:pPr>
        <w:pStyle w:val="contentStyle"/>
      </w:pPr>
      <w:r>
        <w:rPr>
          <w:rStyle w:val="contentFont"/>
        </w:rPr>
        <w:t xml:space="preserve">Je vous remercie une nouvelle fois pour votre présence et votre soutien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