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notaire</w:t>
      </w:r>
    </w:p>
    <w:p>
      <w:pPr>
        <w:pStyle w:val="contentStyle"/>
      </w:pPr>
      <w:r>
        <w:rPr>
          <w:rStyle w:val="contentFont"/>
        </w:rPr>
        <w:t xml:space="preserve">Madame, Monsieur le notaire,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succession de mon [parent défunt]. Votre expertise et votre professionnalisme ont été précieux pour moi et m'ont permis de traverser cette période difficile avec sérénité.</w:t>
      </w:r>
    </w:p>
    <w:p>
      <w:pPr>
        <w:pStyle w:val="contentStyle"/>
      </w:pPr>
      <w:r>
        <w:rPr>
          <w:rStyle w:val="contentFont"/>
        </w:rPr>
        <w:t xml:space="preserve">Je suis particulièrement reconnaissant pour votre disponibilité et votre écoute, qui m'ont permis de comprendre les différentes étapes de la succession et de prendre les décisions les plus adaptées à ma situation.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intervention et je vous prie d'agréer, Madame, Monsieur le notaire,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notaire</dc:title>
  <dc:description>Trouvez un modèle de lettre de remerciement pour notaire clair et efficace pour exprimer votre gratitude après un accompagnement juridique.</dc:description>
  <dc:subject>Modèle de lettre personnalisée</dc:subject>
  <cp:keywords>courrier remerciement notaire</cp:keywords>
  <cp:category/>
  <cp:lastModifiedBy/>
  <dcterms:created xsi:type="dcterms:W3CDTF">2026-02-25T04:52:33+01:00</dcterms:created>
  <dcterms:modified xsi:type="dcterms:W3CDTF">2026-02-25T04:52:33+01:00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