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mécénat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remercier chaleureusement pour votre participation à notre événement de collecte de fonds organisé le [date]. Grâce à votre générosité, nous avons réussi à atteindre notre objectif de [montant] et à soutenir [cause].</w:t>
      </w:r>
    </w:p>
    <w:p>
      <w:pPr>
        <w:pStyle w:val="contentStyle"/>
      </w:pPr>
      <w:r>
        <w:rPr>
          <w:rStyle w:val="contentFont"/>
        </w:rPr>
        <w:t xml:space="preserve">Nous sommes vraiment reconnaissants pour votre soutien et votre engagement envers notre cause. Votre présence et votre contribution ont été essentielles pour le succès de cet événement.</w:t>
      </w:r>
    </w:p>
    <w:p>
      <w:pPr>
        <w:pStyle w:val="contentStyle"/>
      </w:pPr>
      <w:r>
        <w:rPr>
          <w:rStyle w:val="contentFont"/>
        </w:rPr>
        <w:t xml:space="preserve">Je vous remercie encore une fois pour votre générosité et j'espère avoir l'occasion de vous remercier personnellement dans les prochains jours.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mécénat</dc:title>
  <dc:description>Exemple de lettre de remerciement pour un mécénat, clair et professionnel, pour valoriser le soutien reçu et renforcer votre partenariat.</dc:description>
  <dc:subject>Modèle de lettre personnalisée</dc:subject>
  <cp:keywords>courrier remerciement mecenat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