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mécénat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mécénat en faveur de notre association. Votre soutien a été précieux et a permis de concrétiser de nombreux projets. Nous sommes très reconnaissants pour votre engagement envers notre cause et nous espérons pouvoir continuer à compter sur votre soutien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mécénat</dc:title>
  <dc:description>Exemple de lettre de remerciement pour un mécénat, clair et professionnel, pour valoriser le soutien reçu et renforcer votre partenariat.</dc:description>
  <dc:subject>Modèle de lettre personnalisée</dc:subject>
  <cp:keywords>courrier remerciement mecenat</cp:keywords>
  <cp:category/>
  <cp:lastModifiedBy/>
  <dcterms:created xsi:type="dcterms:W3CDTF">2026-10-04T02:25:27+02:00</dcterms:created>
  <dcterms:modified xsi:type="dcterms:W3CDTF">2026-10-04T02:25:27+02:00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