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intervention en faveur de [cause défendue]. Votre soutien est essentiel pour nous et nous apprécions votre engagement à nos côtés.</w:t>
      </w:r>
    </w:p>
    <w:p>
      <w:pPr>
        <w:pStyle w:val="contentStyle"/>
      </w:pPr>
      <w:r>
        <w:rPr>
          <w:rStyle w:val="contentFont"/>
        </w:rPr>
        <w:t xml:space="preserve">Nous espérons pouvoir continuer à compter sur votre soutien à l'avenir et nous vous remercions encore une fois pour votre intervention.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2026-10-04T09:13:48+02:00</dcterms:created>
  <dcterms:modified xsi:type="dcterms:W3CDTF">2026-10-04T09:13:48+02:00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